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Default="005A7AC8" w:rsidP="00D2643B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Cs w:val="24"/>
        </w:rPr>
      </w:pPr>
    </w:p>
    <w:p w14:paraId="435A97E5" w14:textId="7B94977D" w:rsidR="00DC73A3" w:rsidRPr="004A162C" w:rsidRDefault="00DC73A3" w:rsidP="00DC73A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8672D1">
        <w:rPr>
          <w:rFonts w:ascii="Arial" w:hAnsi="Arial" w:cs="Arial"/>
          <w:b/>
          <w:sz w:val="20"/>
          <w:szCs w:val="20"/>
          <w:u w:val="single"/>
        </w:rPr>
        <w:t>IX</w:t>
      </w:r>
      <w:r w:rsidRPr="004A162C">
        <w:rPr>
          <w:rFonts w:ascii="Arial" w:hAnsi="Arial" w:cs="Arial"/>
          <w:b/>
          <w:sz w:val="20"/>
          <w:szCs w:val="20"/>
          <w:u w:val="single"/>
        </w:rPr>
        <w:t xml:space="preserve"> –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DECLARAÇÃO DE CONHECIMENTO </w:t>
      </w:r>
      <w:r w:rsidR="000D00C2">
        <w:rPr>
          <w:rFonts w:ascii="Arial" w:hAnsi="Arial" w:cs="Arial"/>
          <w:b/>
          <w:sz w:val="20"/>
          <w:szCs w:val="20"/>
          <w:u w:val="single"/>
        </w:rPr>
        <w:t>DAS CONDIÇÕES DE EXECUÇÃO DO OBJETO</w:t>
      </w:r>
    </w:p>
    <w:p w14:paraId="42FCBFEB" w14:textId="77777777" w:rsidR="00477868" w:rsidRDefault="00477868" w:rsidP="00A02A01">
      <w:pPr>
        <w:spacing w:line="360" w:lineRule="auto"/>
        <w:jc w:val="both"/>
        <w:rPr>
          <w:rFonts w:ascii="Calibri" w:hAnsi="Calibri" w:cs="Calibri"/>
          <w:bCs/>
        </w:rPr>
      </w:pPr>
    </w:p>
    <w:p w14:paraId="3988692B" w14:textId="77FAC49C" w:rsidR="00423053" w:rsidRPr="00423053" w:rsidRDefault="00F00CE3" w:rsidP="00FC661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DC73A3" w:rsidRPr="00DC73A3">
        <w:rPr>
          <w:rFonts w:ascii="Arial" w:hAnsi="Arial" w:cs="Arial"/>
          <w:sz w:val="22"/>
          <w:szCs w:val="22"/>
        </w:rPr>
        <w:t xml:space="preserve"> empresa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xxxxxxxxxxxxxxxxxxxxxxxxxxxxx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inscrita no CNPJ sob nº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>/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xxxx-xx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representada pelo(a)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Sr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="00DC73A3" w:rsidRPr="00DC73A3">
        <w:rPr>
          <w:rFonts w:ascii="Arial" w:hAnsi="Arial" w:cs="Arial"/>
          <w:sz w:val="22"/>
          <w:szCs w:val="22"/>
        </w:rPr>
        <w:t>xxxxxxxxxxxxxxxxxxxxxxxxxxxxxxxxxxx</w:t>
      </w:r>
      <w:proofErr w:type="spellEnd"/>
      <w:r w:rsidR="00DC73A3" w:rsidRPr="00DC73A3">
        <w:rPr>
          <w:rFonts w:ascii="Arial" w:hAnsi="Arial" w:cs="Arial"/>
          <w:sz w:val="22"/>
          <w:szCs w:val="22"/>
        </w:rPr>
        <w:t xml:space="preserve">, inscrito(a) no CPF </w:t>
      </w:r>
      <w:r w:rsidR="00DC73A3" w:rsidRPr="005641B3">
        <w:rPr>
          <w:rFonts w:ascii="Arial" w:hAnsi="Arial" w:cs="Arial"/>
          <w:sz w:val="22"/>
          <w:szCs w:val="22"/>
        </w:rPr>
        <w:t xml:space="preserve">sob o nº </w:t>
      </w:r>
      <w:proofErr w:type="spellStart"/>
      <w:r w:rsidR="00DC73A3" w:rsidRPr="005641B3">
        <w:rPr>
          <w:rFonts w:ascii="Arial" w:hAnsi="Arial" w:cs="Arial"/>
          <w:sz w:val="22"/>
          <w:szCs w:val="22"/>
        </w:rPr>
        <w:t>xxx.xxx.xxx-xx</w:t>
      </w:r>
      <w:proofErr w:type="spellEnd"/>
      <w:r w:rsidR="00DC73A3" w:rsidRPr="005641B3">
        <w:rPr>
          <w:rFonts w:ascii="Arial" w:hAnsi="Arial" w:cs="Arial"/>
          <w:sz w:val="22"/>
          <w:szCs w:val="22"/>
        </w:rPr>
        <w:t xml:space="preserve">, </w:t>
      </w:r>
      <w:r w:rsidR="008672D1" w:rsidRPr="00DC73A3">
        <w:rPr>
          <w:rFonts w:ascii="Arial" w:hAnsi="Arial" w:cs="Arial"/>
          <w:sz w:val="22"/>
          <w:szCs w:val="22"/>
        </w:rPr>
        <w:t xml:space="preserve">visando à formalização de proposta de preços, relativa </w:t>
      </w:r>
      <w:r w:rsidR="008672D1">
        <w:rPr>
          <w:rFonts w:ascii="Arial" w:hAnsi="Arial" w:cs="Arial"/>
          <w:sz w:val="22"/>
          <w:szCs w:val="22"/>
        </w:rPr>
        <w:t xml:space="preserve">ao Pregão Eletrônico n.º </w:t>
      </w:r>
      <w:r w:rsidR="008672D1" w:rsidRPr="009034E9">
        <w:rPr>
          <w:rFonts w:ascii="Arial" w:hAnsi="Arial" w:cs="Arial"/>
          <w:sz w:val="22"/>
          <w:szCs w:val="22"/>
        </w:rPr>
        <w:t>0</w:t>
      </w:r>
      <w:r w:rsidR="009034E9" w:rsidRPr="009034E9">
        <w:rPr>
          <w:rFonts w:ascii="Arial" w:hAnsi="Arial" w:cs="Arial"/>
          <w:sz w:val="22"/>
          <w:szCs w:val="22"/>
        </w:rPr>
        <w:t>05</w:t>
      </w:r>
      <w:r w:rsidR="008672D1" w:rsidRPr="009034E9">
        <w:rPr>
          <w:rFonts w:ascii="Arial" w:hAnsi="Arial" w:cs="Arial"/>
          <w:sz w:val="22"/>
          <w:szCs w:val="22"/>
        </w:rPr>
        <w:t>/2025</w:t>
      </w:r>
      <w:r w:rsidR="008672D1">
        <w:rPr>
          <w:rFonts w:ascii="Arial" w:hAnsi="Arial" w:cs="Arial"/>
          <w:sz w:val="22"/>
          <w:szCs w:val="22"/>
        </w:rPr>
        <w:t xml:space="preserve">, </w:t>
      </w:r>
      <w:bookmarkStart w:id="0" w:name="_Hlk187936483"/>
      <w:r w:rsidR="008672D1">
        <w:rPr>
          <w:rFonts w:ascii="Arial" w:hAnsi="Arial" w:cs="Arial"/>
          <w:sz w:val="22"/>
          <w:szCs w:val="22"/>
        </w:rPr>
        <w:t>cujo objeto é a c</w:t>
      </w:r>
      <w:r w:rsidR="008672D1" w:rsidRPr="007D083B">
        <w:rPr>
          <w:rFonts w:ascii="Arial" w:hAnsi="Arial" w:cs="Arial"/>
          <w:sz w:val="22"/>
          <w:szCs w:val="22"/>
        </w:rPr>
        <w:t xml:space="preserve">ontratação </w:t>
      </w:r>
      <w:r w:rsidR="008672D1" w:rsidRPr="00F8252D">
        <w:rPr>
          <w:rFonts w:ascii="Arial" w:hAnsi="Arial" w:cs="Arial"/>
          <w:sz w:val="22"/>
          <w:szCs w:val="22"/>
        </w:rPr>
        <w:t xml:space="preserve">de Solução integrada de Áudio e Vídeo (SAV) para atender às instalações projetadas para o novo prédio do CRCMG, localizado na Rua Cláudio Manoel, nº 617, e do prédio existente, situado na Rua Cláudio Manoel, nº 639, ambos em Belo Horizonte – MG, além de áreas que serão unificadas entre as duas edificações, conforme condições e exigências estabelecidas </w:t>
      </w:r>
      <w:r w:rsidR="008672D1">
        <w:rPr>
          <w:rFonts w:ascii="Arial" w:hAnsi="Arial" w:cs="Arial"/>
          <w:sz w:val="22"/>
          <w:szCs w:val="22"/>
        </w:rPr>
        <w:t>no Ato Convocatório e seus anexos</w:t>
      </w:r>
      <w:r w:rsidR="008672D1" w:rsidRPr="00F8252D">
        <w:rPr>
          <w:rFonts w:ascii="Arial" w:hAnsi="Arial" w:cs="Arial"/>
          <w:sz w:val="22"/>
          <w:szCs w:val="22"/>
        </w:rPr>
        <w:t xml:space="preserve">, </w:t>
      </w:r>
      <w:r w:rsidR="008672D1">
        <w:rPr>
          <w:rFonts w:ascii="Arial" w:hAnsi="Arial" w:cs="Arial"/>
          <w:sz w:val="22"/>
          <w:szCs w:val="22"/>
        </w:rPr>
        <w:t>incluindo Memorial Descritivo e Projetos,</w:t>
      </w:r>
      <w:r w:rsidR="008672D1" w:rsidRPr="007D083B">
        <w:rPr>
          <w:rFonts w:ascii="Arial" w:hAnsi="Arial" w:cs="Arial"/>
          <w:sz w:val="22"/>
          <w:szCs w:val="22"/>
        </w:rPr>
        <w:t xml:space="preserve"> </w:t>
      </w:r>
      <w:bookmarkEnd w:id="0"/>
      <w:r w:rsidR="008672D1" w:rsidRPr="008672D1">
        <w:rPr>
          <w:rFonts w:ascii="Arial" w:hAnsi="Arial" w:cs="Arial"/>
          <w:b/>
          <w:bCs/>
          <w:sz w:val="22"/>
          <w:szCs w:val="22"/>
        </w:rPr>
        <w:t xml:space="preserve">DECLARA TER PLENO CONHECIMENTO </w:t>
      </w:r>
      <w:r w:rsidR="008672D1" w:rsidRPr="008672D1">
        <w:rPr>
          <w:rFonts w:ascii="Arial" w:hAnsi="Arial" w:cs="Arial"/>
          <w:sz w:val="22"/>
          <w:szCs w:val="22"/>
        </w:rPr>
        <w:t>das condições, das especificações, da estrutura local</w:t>
      </w:r>
      <w:r w:rsidR="00423053" w:rsidRPr="00423053">
        <w:rPr>
          <w:rFonts w:ascii="Arial" w:hAnsi="Arial" w:cs="Arial"/>
          <w:sz w:val="22"/>
          <w:szCs w:val="22"/>
        </w:rPr>
        <w:t>, assim como das demais peculiaridades, especificidades e dificuldades inerentes à execução do</w:t>
      </w:r>
      <w:r w:rsidR="00423053">
        <w:rPr>
          <w:rFonts w:ascii="Arial" w:hAnsi="Arial" w:cs="Arial"/>
          <w:sz w:val="22"/>
          <w:szCs w:val="22"/>
        </w:rPr>
        <w:t>s</w:t>
      </w:r>
      <w:r w:rsidR="00423053" w:rsidRPr="00423053">
        <w:rPr>
          <w:rFonts w:ascii="Arial" w:hAnsi="Arial" w:cs="Arial"/>
          <w:sz w:val="22"/>
          <w:szCs w:val="22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37B70A5B" w14:textId="77777777" w:rsidR="00DC73A3" w:rsidRPr="004A162C" w:rsidRDefault="00DC73A3" w:rsidP="00DC73A3">
      <w:pPr>
        <w:jc w:val="center"/>
        <w:rPr>
          <w:rFonts w:ascii="Arial" w:hAnsi="Arial" w:cs="Arial"/>
          <w:sz w:val="20"/>
          <w:szCs w:val="20"/>
        </w:rPr>
      </w:pPr>
    </w:p>
    <w:p w14:paraId="0415232C" w14:textId="4E8409A3" w:rsidR="00DC73A3" w:rsidRPr="00FB1D68" w:rsidRDefault="00DC73A3" w:rsidP="00E10782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B1D68">
        <w:rPr>
          <w:rFonts w:ascii="Arial" w:hAnsi="Arial" w:cs="Arial"/>
          <w:sz w:val="22"/>
          <w:szCs w:val="22"/>
        </w:rPr>
        <w:t xml:space="preserve">Belo Horizonte, </w:t>
      </w:r>
      <w:r w:rsidRPr="00E10782">
        <w:rPr>
          <w:rFonts w:ascii="Arial" w:hAnsi="Arial" w:cs="Arial"/>
          <w:sz w:val="22"/>
          <w:szCs w:val="22"/>
        </w:rPr>
        <w:t xml:space="preserve">XX de XXXXXXX de </w:t>
      </w:r>
      <w:r w:rsidR="00FB1D68" w:rsidRPr="00E10782">
        <w:rPr>
          <w:rFonts w:ascii="Arial" w:hAnsi="Arial" w:cs="Arial"/>
          <w:sz w:val="22"/>
          <w:szCs w:val="22"/>
        </w:rPr>
        <w:t>202</w:t>
      </w:r>
      <w:r w:rsidR="00FC661B">
        <w:rPr>
          <w:rFonts w:ascii="Arial" w:hAnsi="Arial" w:cs="Arial"/>
          <w:sz w:val="22"/>
          <w:szCs w:val="22"/>
        </w:rPr>
        <w:t>5</w:t>
      </w:r>
      <w:r w:rsidRPr="00FB1D68">
        <w:rPr>
          <w:rFonts w:ascii="Arial" w:hAnsi="Arial" w:cs="Arial"/>
          <w:sz w:val="22"/>
          <w:szCs w:val="22"/>
        </w:rPr>
        <w:t>.</w:t>
      </w:r>
      <w:r w:rsidR="00D65FFA">
        <w:rPr>
          <w:rFonts w:ascii="Arial" w:hAnsi="Arial" w:cs="Arial"/>
          <w:sz w:val="22"/>
          <w:szCs w:val="22"/>
        </w:rPr>
        <w:t xml:space="preserve"> </w:t>
      </w:r>
    </w:p>
    <w:p w14:paraId="59803D30" w14:textId="4AC8591A" w:rsid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7350B449" w14:textId="77777777" w:rsid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9FE9A00" w14:textId="77777777" w:rsidR="003E6488" w:rsidRP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7B843DD" w14:textId="77777777" w:rsidR="003E6488" w:rsidRPr="003E6488" w:rsidRDefault="003E6488" w:rsidP="003E648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E6488">
        <w:rPr>
          <w:rFonts w:ascii="Arial" w:hAnsi="Arial" w:cs="Arial"/>
          <w:sz w:val="22"/>
          <w:szCs w:val="22"/>
        </w:rPr>
        <w:t>Assinatura do representante da empresa</w:t>
      </w:r>
    </w:p>
    <w:p w14:paraId="2BC62B4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Default="00EF513D" w:rsidP="0048484B">
      <w:pPr>
        <w:pStyle w:val="Corpodetexto"/>
        <w:spacing w:line="360" w:lineRule="auto"/>
        <w:rPr>
          <w:rFonts w:ascii="Calibri" w:hAnsi="Calibri" w:cs="Calibri"/>
          <w:bCs/>
          <w:sz w:val="24"/>
          <w:szCs w:val="24"/>
        </w:rPr>
      </w:pPr>
    </w:p>
    <w:sectPr w:rsidR="00EF513D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25D2"/>
    <w:rsid w:val="000239B7"/>
    <w:rsid w:val="00023F1D"/>
    <w:rsid w:val="00025697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6A25"/>
    <w:rsid w:val="0011310E"/>
    <w:rsid w:val="00115441"/>
    <w:rsid w:val="0012095D"/>
    <w:rsid w:val="00122211"/>
    <w:rsid w:val="00126250"/>
    <w:rsid w:val="001356D3"/>
    <w:rsid w:val="001369F9"/>
    <w:rsid w:val="00150D09"/>
    <w:rsid w:val="00155790"/>
    <w:rsid w:val="00163A4F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A1846"/>
    <w:rsid w:val="003A2260"/>
    <w:rsid w:val="003B28F5"/>
    <w:rsid w:val="003C367D"/>
    <w:rsid w:val="003C4BF1"/>
    <w:rsid w:val="003D04BE"/>
    <w:rsid w:val="003D1D34"/>
    <w:rsid w:val="003D3470"/>
    <w:rsid w:val="003D4BB2"/>
    <w:rsid w:val="003E016A"/>
    <w:rsid w:val="003E3D30"/>
    <w:rsid w:val="003E5351"/>
    <w:rsid w:val="003E63C5"/>
    <w:rsid w:val="003E6488"/>
    <w:rsid w:val="003F3E58"/>
    <w:rsid w:val="003F5601"/>
    <w:rsid w:val="00402130"/>
    <w:rsid w:val="00415BFD"/>
    <w:rsid w:val="00415C0F"/>
    <w:rsid w:val="00423053"/>
    <w:rsid w:val="00436C78"/>
    <w:rsid w:val="00440351"/>
    <w:rsid w:val="00441713"/>
    <w:rsid w:val="00441B4E"/>
    <w:rsid w:val="00443C10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11A1"/>
    <w:rsid w:val="00551BC7"/>
    <w:rsid w:val="00552696"/>
    <w:rsid w:val="005556CD"/>
    <w:rsid w:val="005641B3"/>
    <w:rsid w:val="0058001F"/>
    <w:rsid w:val="005934D1"/>
    <w:rsid w:val="0059797D"/>
    <w:rsid w:val="005A3472"/>
    <w:rsid w:val="005A7AC8"/>
    <w:rsid w:val="005B1D7A"/>
    <w:rsid w:val="005B5016"/>
    <w:rsid w:val="005E0854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1032"/>
    <w:rsid w:val="00724DDA"/>
    <w:rsid w:val="00730177"/>
    <w:rsid w:val="00734AE4"/>
    <w:rsid w:val="00737C23"/>
    <w:rsid w:val="00745596"/>
    <w:rsid w:val="00776C80"/>
    <w:rsid w:val="00790132"/>
    <w:rsid w:val="00792D80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37BE6"/>
    <w:rsid w:val="008463AF"/>
    <w:rsid w:val="008528AA"/>
    <w:rsid w:val="00853728"/>
    <w:rsid w:val="0086493B"/>
    <w:rsid w:val="008672D1"/>
    <w:rsid w:val="00870810"/>
    <w:rsid w:val="0088170C"/>
    <w:rsid w:val="00893E19"/>
    <w:rsid w:val="008A26B3"/>
    <w:rsid w:val="008B05CB"/>
    <w:rsid w:val="008B4FBB"/>
    <w:rsid w:val="008C0375"/>
    <w:rsid w:val="008D1F2C"/>
    <w:rsid w:val="008D7BD5"/>
    <w:rsid w:val="008E48B8"/>
    <w:rsid w:val="008E7706"/>
    <w:rsid w:val="008F4320"/>
    <w:rsid w:val="008F73C1"/>
    <w:rsid w:val="009034E9"/>
    <w:rsid w:val="00912A4E"/>
    <w:rsid w:val="00925995"/>
    <w:rsid w:val="009275B1"/>
    <w:rsid w:val="00934AF5"/>
    <w:rsid w:val="009379A3"/>
    <w:rsid w:val="009523ED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67D3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0D89"/>
    <w:rsid w:val="00CC6550"/>
    <w:rsid w:val="00CD068D"/>
    <w:rsid w:val="00CD2FF6"/>
    <w:rsid w:val="00CE0D0E"/>
    <w:rsid w:val="00CE4817"/>
    <w:rsid w:val="00CE50A0"/>
    <w:rsid w:val="00CE7AE9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6183"/>
    <w:rsid w:val="00D77A36"/>
    <w:rsid w:val="00D82A69"/>
    <w:rsid w:val="00D87970"/>
    <w:rsid w:val="00D903AB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2AA5"/>
    <w:rsid w:val="00E06193"/>
    <w:rsid w:val="00E10782"/>
    <w:rsid w:val="00E16DF6"/>
    <w:rsid w:val="00E23626"/>
    <w:rsid w:val="00E24D35"/>
    <w:rsid w:val="00E25374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0CE3"/>
    <w:rsid w:val="00F01B56"/>
    <w:rsid w:val="00F21FDC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7660C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C661B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23</cp:revision>
  <cp:lastPrinted>2025-08-13T13:38:00Z</cp:lastPrinted>
  <dcterms:created xsi:type="dcterms:W3CDTF">2024-04-09T20:56:00Z</dcterms:created>
  <dcterms:modified xsi:type="dcterms:W3CDTF">2025-08-13T13:39:00Z</dcterms:modified>
</cp:coreProperties>
</file>